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C440C2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79.35pt;width:511.5pt;height:68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<v:textbox>
              <w:txbxContent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C502D7" w:rsidRPr="00C502D7">
                    <w:rPr>
                      <w:color w:val="343E8D"/>
                      <w:sz w:val="48"/>
                      <w:szCs w:val="48"/>
                    </w:rPr>
                    <w:t>Stargardzie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</w:t>
                  </w:r>
                  <w:r w:rsidR="00C502D7">
                    <w:rPr>
                      <w:color w:val="343E8D"/>
                      <w:sz w:val="48"/>
                      <w:szCs w:val="48"/>
                    </w:rPr>
                    <w:t>ubliczna</w:t>
                  </w:r>
                  <w:r>
                    <w:rPr>
                      <w:color w:val="343E8D"/>
                      <w:sz w:val="48"/>
                      <w:szCs w:val="48"/>
                    </w:rPr>
                    <w:t xml:space="preserve"> (bezpłatna)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/>
      </w:tblPr>
      <w:tblGrid>
        <w:gridCol w:w="959"/>
        <w:gridCol w:w="2551"/>
        <w:gridCol w:w="2268"/>
        <w:gridCol w:w="2610"/>
      </w:tblGrid>
      <w:tr w:rsidR="005739EE" w:rsidRPr="00AB6F6A" w:rsidTr="00C502D7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819" w:type="dxa"/>
            <w:gridSpan w:val="2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502D7" w:rsidRPr="00AB6F6A" w:rsidTr="00C502D7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610" w:type="dxa"/>
            <w:shd w:val="clear" w:color="auto" w:fill="BFBFBF" w:themeFill="background1" w:themeFillShade="BF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502D7" w:rsidRPr="00AB6F6A" w:rsidTr="00C502D7">
        <w:trPr>
          <w:trHeight w:val="527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C502D7" w:rsidRPr="00561CA6" w:rsidRDefault="00C502D7" w:rsidP="00FC1D4D">
            <w:pPr>
              <w:rPr>
                <w:rFonts w:asciiTheme="majorHAnsi" w:hAnsiTheme="majorHAnsi"/>
              </w:rPr>
            </w:pPr>
          </w:p>
        </w:tc>
        <w:tc>
          <w:tcPr>
            <w:tcW w:w="2610" w:type="dxa"/>
            <w:vAlign w:val="center"/>
          </w:tcPr>
          <w:p w:rsidR="00C502D7" w:rsidRPr="00561CA6" w:rsidRDefault="00C502D7" w:rsidP="00FC1D4D">
            <w:pPr>
              <w:rPr>
                <w:rFonts w:asciiTheme="majorHAnsi" w:hAnsiTheme="majorHAnsi"/>
              </w:rPr>
            </w:pPr>
          </w:p>
        </w:tc>
      </w:tr>
      <w:tr w:rsidR="00C502D7" w:rsidRPr="00AB6F6A" w:rsidTr="00C502D7">
        <w:trPr>
          <w:trHeight w:val="503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2268" w:type="dxa"/>
            <w:vAlign w:val="center"/>
          </w:tcPr>
          <w:p w:rsidR="00C502D7" w:rsidRPr="00561CA6" w:rsidRDefault="00FC1D4D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23.09.2018</w:t>
            </w:r>
          </w:p>
        </w:tc>
        <w:tc>
          <w:tcPr>
            <w:tcW w:w="2610" w:type="dxa"/>
            <w:vAlign w:val="center"/>
          </w:tcPr>
          <w:p w:rsidR="00C502D7" w:rsidRPr="00561CA6" w:rsidRDefault="00FC1D4D" w:rsidP="009148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27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C502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C502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2610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03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C502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C502D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2610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27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2610" w:type="dxa"/>
            <w:vAlign w:val="center"/>
          </w:tcPr>
          <w:p w:rsidR="00C502D7" w:rsidRPr="00561CA6" w:rsidRDefault="00FC1D4D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</w:t>
            </w:r>
            <w:r w:rsidR="00C502D7">
              <w:rPr>
                <w:rFonts w:asciiTheme="majorHAnsi" w:hAnsiTheme="majorHAnsi"/>
              </w:rPr>
              <w:t>stry</w:t>
            </w:r>
          </w:p>
        </w:tc>
      </w:tr>
      <w:tr w:rsidR="00C502D7" w:rsidRPr="00AB6F6A" w:rsidTr="00C502D7">
        <w:trPr>
          <w:trHeight w:val="503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91486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2610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27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2610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27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2610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03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</w:t>
            </w:r>
            <w:r w:rsidR="00E63CFD">
              <w:rPr>
                <w:rFonts w:asciiTheme="majorHAnsi" w:hAnsiTheme="majorHAnsi"/>
              </w:rPr>
              <w:t>9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</w:t>
            </w:r>
            <w:r w:rsidR="00E63CFD">
              <w:rPr>
                <w:rFonts w:asciiTheme="majorHAnsi" w:hAnsiTheme="majorHAnsi"/>
              </w:rPr>
              <w:t>9</w:t>
            </w:r>
          </w:p>
        </w:tc>
        <w:tc>
          <w:tcPr>
            <w:tcW w:w="2610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27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551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</w:t>
            </w:r>
            <w:r w:rsidR="00E63CFD">
              <w:rPr>
                <w:rFonts w:asciiTheme="majorHAnsi" w:hAnsiTheme="majorHAnsi"/>
              </w:rPr>
              <w:t>9</w:t>
            </w:r>
          </w:p>
        </w:tc>
        <w:tc>
          <w:tcPr>
            <w:tcW w:w="2268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</w:t>
            </w:r>
            <w:r w:rsidR="00E63CFD">
              <w:rPr>
                <w:rFonts w:asciiTheme="majorHAnsi" w:hAnsiTheme="majorHAnsi"/>
              </w:rPr>
              <w:t>9</w:t>
            </w:r>
          </w:p>
        </w:tc>
        <w:tc>
          <w:tcPr>
            <w:tcW w:w="2610" w:type="dxa"/>
            <w:vAlign w:val="center"/>
          </w:tcPr>
          <w:p w:rsidR="00C502D7" w:rsidRPr="00561CA6" w:rsidRDefault="00C502D7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C502D7" w:rsidRPr="00AB6F6A" w:rsidTr="00C502D7">
        <w:trPr>
          <w:trHeight w:val="503"/>
        </w:trPr>
        <w:tc>
          <w:tcPr>
            <w:tcW w:w="959" w:type="dxa"/>
            <w:vAlign w:val="center"/>
          </w:tcPr>
          <w:p w:rsidR="00C502D7" w:rsidRPr="00561CA6" w:rsidRDefault="00C502D7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551" w:type="dxa"/>
            <w:vAlign w:val="center"/>
          </w:tcPr>
          <w:p w:rsidR="00C502D7" w:rsidRPr="00561CA6" w:rsidRDefault="00E63CFD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2268" w:type="dxa"/>
            <w:vAlign w:val="center"/>
          </w:tcPr>
          <w:p w:rsidR="00C502D7" w:rsidRPr="00561CA6" w:rsidRDefault="00E63CFD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2610" w:type="dxa"/>
            <w:vAlign w:val="center"/>
          </w:tcPr>
          <w:p w:rsidR="00C502D7" w:rsidRPr="00561CA6" w:rsidRDefault="00E63CFD" w:rsidP="00561CA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A3C" w:rsidRDefault="005D6A3C" w:rsidP="00561CA6">
      <w:pPr>
        <w:spacing w:after="0" w:line="240" w:lineRule="auto"/>
      </w:pPr>
      <w:r>
        <w:separator/>
      </w:r>
    </w:p>
  </w:endnote>
  <w:endnote w:type="continuationSeparator" w:id="0">
    <w:p w:rsidR="005D6A3C" w:rsidRDefault="005D6A3C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A3C" w:rsidRDefault="005D6A3C" w:rsidP="00561CA6">
      <w:pPr>
        <w:spacing w:after="0" w:line="240" w:lineRule="auto"/>
      </w:pPr>
      <w:r>
        <w:separator/>
      </w:r>
    </w:p>
  </w:footnote>
  <w:footnote w:type="continuationSeparator" w:id="0">
    <w:p w:rsidR="005D6A3C" w:rsidRDefault="005D6A3C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80932"/>
    <w:rsid w:val="000833FC"/>
    <w:rsid w:val="00144F89"/>
    <w:rsid w:val="00215A3E"/>
    <w:rsid w:val="00241A0A"/>
    <w:rsid w:val="00334A85"/>
    <w:rsid w:val="00342174"/>
    <w:rsid w:val="003605C2"/>
    <w:rsid w:val="003E7BAD"/>
    <w:rsid w:val="003F5B55"/>
    <w:rsid w:val="005275E6"/>
    <w:rsid w:val="0054209A"/>
    <w:rsid w:val="00561CA6"/>
    <w:rsid w:val="005739EE"/>
    <w:rsid w:val="005D6A3C"/>
    <w:rsid w:val="00641E69"/>
    <w:rsid w:val="007B4208"/>
    <w:rsid w:val="007D3088"/>
    <w:rsid w:val="007F2638"/>
    <w:rsid w:val="00853BBE"/>
    <w:rsid w:val="00914863"/>
    <w:rsid w:val="009441E1"/>
    <w:rsid w:val="009459F0"/>
    <w:rsid w:val="009F5D42"/>
    <w:rsid w:val="00A44184"/>
    <w:rsid w:val="00A61907"/>
    <w:rsid w:val="00AB6F6A"/>
    <w:rsid w:val="00B16CE1"/>
    <w:rsid w:val="00BA0A42"/>
    <w:rsid w:val="00C31D9A"/>
    <w:rsid w:val="00C440C2"/>
    <w:rsid w:val="00C47291"/>
    <w:rsid w:val="00C502D7"/>
    <w:rsid w:val="00C66269"/>
    <w:rsid w:val="00CD2AC3"/>
    <w:rsid w:val="00DB1F6B"/>
    <w:rsid w:val="00E25691"/>
    <w:rsid w:val="00E63CFD"/>
    <w:rsid w:val="00E93129"/>
    <w:rsid w:val="00EE5237"/>
    <w:rsid w:val="00EF0489"/>
    <w:rsid w:val="00F57F72"/>
    <w:rsid w:val="00FB0846"/>
    <w:rsid w:val="00FC1D4D"/>
    <w:rsid w:val="00FD750E"/>
    <w:rsid w:val="00FE6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dcterms:created xsi:type="dcterms:W3CDTF">2018-09-12T12:26:00Z</dcterms:created>
  <dcterms:modified xsi:type="dcterms:W3CDTF">2018-09-12T12:26:00Z</dcterms:modified>
</cp:coreProperties>
</file>